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79" w:rsidRDefault="00932479" w:rsidP="009324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 по снижению размеров потерь в сетях.</w:t>
      </w:r>
    </w:p>
    <w:p w:rsidR="005C30B8" w:rsidRPr="00C07254" w:rsidRDefault="009C526F" w:rsidP="009C526F">
      <w:pPr>
        <w:rPr>
          <w:rFonts w:ascii="Times New Roman" w:hAnsi="Times New Roman" w:cs="Times New Roman"/>
          <w:sz w:val="24"/>
          <w:szCs w:val="24"/>
        </w:rPr>
      </w:pPr>
      <w:r w:rsidRPr="00C0725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2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t>тключение в режимах малых нагрузок трансформато</w:t>
      </w:r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 на </w:t>
      </w:r>
      <w:proofErr w:type="spellStart"/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t>двухтрансформаторных</w:t>
      </w:r>
      <w:proofErr w:type="spellEnd"/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t xml:space="preserve"> подстанциях, а также от</w:t>
      </w:r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softHyphen/>
        <w:t>ключение трансформаторов на подстанциях с сезонной на</w:t>
      </w:r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softHyphen/>
        <w:t>грузкой</w:t>
      </w:r>
    </w:p>
    <w:p w:rsidR="00580593" w:rsidRDefault="009C526F" w:rsidP="005C30B8">
      <w:pPr>
        <w:rPr>
          <w:rFonts w:ascii="Times New Roman" w:eastAsia="Times New Roman" w:hAnsi="Times New Roman" w:cs="Times New Roman"/>
          <w:sz w:val="24"/>
          <w:szCs w:val="24"/>
        </w:rPr>
      </w:pPr>
      <w:r w:rsidRPr="00C07254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07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725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30B8" w:rsidRPr="00462AE7">
        <w:rPr>
          <w:rFonts w:ascii="Times New Roman" w:eastAsia="Times New Roman" w:hAnsi="Times New Roman" w:cs="Times New Roman"/>
          <w:sz w:val="24"/>
          <w:szCs w:val="24"/>
        </w:rPr>
        <w:t xml:space="preserve">ыравнивание нагрузок фаз в сетях 0,38 </w:t>
      </w:r>
      <w:proofErr w:type="spellStart"/>
      <w:r w:rsidR="005C30B8" w:rsidRPr="00462AE7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</w:p>
    <w:p w:rsidR="009C526F" w:rsidRDefault="00465A04" w:rsidP="005C30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C526F" w:rsidRPr="00C0725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07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725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C30B8" w:rsidRPr="00462AE7">
        <w:rPr>
          <w:rFonts w:ascii="Times New Roman" w:eastAsia="Times New Roman" w:hAnsi="Times New Roman" w:cs="Times New Roman"/>
          <w:sz w:val="24"/>
          <w:szCs w:val="24"/>
        </w:rPr>
        <w:t>амена недогруженных и перегруженных трансформа</w:t>
      </w:r>
      <w:r w:rsidR="005C30B8" w:rsidRPr="00462AE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торов </w:t>
      </w:r>
    </w:p>
    <w:p w:rsidR="00491E01" w:rsidRDefault="00491E01" w:rsidP="005C30B8">
      <w:pPr>
        <w:rPr>
          <w:rFonts w:ascii="Times New Roman" w:eastAsia="Times New Roman" w:hAnsi="Times New Roman" w:cs="Times New Roman"/>
          <w:sz w:val="24"/>
          <w:szCs w:val="24"/>
        </w:rPr>
      </w:pPr>
      <w:r w:rsidRPr="00491E0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Проведение ремонтов распределительных сетей, с заменой провода на СИП</w:t>
      </w:r>
    </w:p>
    <w:p w:rsidR="00932479" w:rsidRDefault="00932479" w:rsidP="005C30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479" w:rsidRDefault="00932479" w:rsidP="005C30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593" w:rsidRDefault="00AB2F58" w:rsidP="00932479">
      <w:pPr>
        <w:pStyle w:val="a6"/>
      </w:pPr>
      <w:r>
        <w:t xml:space="preserve">Дата формирования: </w:t>
      </w:r>
      <w:r w:rsidR="00277D0F">
        <w:t>04</w:t>
      </w:r>
      <w:r w:rsidR="00491E01">
        <w:t>.0</w:t>
      </w:r>
      <w:r w:rsidR="00DB720C">
        <w:t>3</w:t>
      </w:r>
      <w:r w:rsidR="00CB78F7">
        <w:t>.202</w:t>
      </w:r>
      <w:r w:rsidR="00DB720C">
        <w:t>5</w:t>
      </w:r>
    </w:p>
    <w:p w:rsidR="00932479" w:rsidRPr="00C07254" w:rsidRDefault="00AB2F58" w:rsidP="00932479">
      <w:pPr>
        <w:pStyle w:val="a6"/>
      </w:pPr>
      <w:r>
        <w:t xml:space="preserve">Исполнитель: </w:t>
      </w:r>
      <w:r w:rsidR="00932479">
        <w:t>О.И.</w:t>
      </w:r>
      <w:bookmarkStart w:id="0" w:name="_GoBack"/>
      <w:bookmarkEnd w:id="0"/>
      <w:r w:rsidR="00932479">
        <w:t xml:space="preserve"> Юрова</w:t>
      </w:r>
    </w:p>
    <w:sectPr w:rsidR="00932479" w:rsidRPr="00C0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D5A6F"/>
    <w:multiLevelType w:val="hybridMultilevel"/>
    <w:tmpl w:val="1FEE50EA"/>
    <w:lvl w:ilvl="0" w:tplc="D094368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0B8"/>
    <w:rsid w:val="00070C99"/>
    <w:rsid w:val="00217339"/>
    <w:rsid w:val="00277D0F"/>
    <w:rsid w:val="00465A04"/>
    <w:rsid w:val="00491E01"/>
    <w:rsid w:val="00580593"/>
    <w:rsid w:val="005C30B8"/>
    <w:rsid w:val="005E5EB2"/>
    <w:rsid w:val="00685136"/>
    <w:rsid w:val="00932479"/>
    <w:rsid w:val="009C526F"/>
    <w:rsid w:val="00A123E4"/>
    <w:rsid w:val="00AB2F58"/>
    <w:rsid w:val="00B9462B"/>
    <w:rsid w:val="00C07254"/>
    <w:rsid w:val="00CB78F7"/>
    <w:rsid w:val="00D61C6F"/>
    <w:rsid w:val="00DB720C"/>
    <w:rsid w:val="00DF2326"/>
    <w:rsid w:val="00E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1EBB"/>
  <w15:docId w15:val="{977BE0F9-DE62-4D12-BC6F-C2543D33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2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25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2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Yurova_OI</dc:creator>
  <cp:keywords/>
  <dc:description/>
  <cp:lastModifiedBy>Юрова Ольга Ильинична</cp:lastModifiedBy>
  <cp:revision>20</cp:revision>
  <cp:lastPrinted>2015-01-21T01:19:00Z</cp:lastPrinted>
  <dcterms:created xsi:type="dcterms:W3CDTF">2015-01-20T23:02:00Z</dcterms:created>
  <dcterms:modified xsi:type="dcterms:W3CDTF">2025-03-06T04:14:00Z</dcterms:modified>
</cp:coreProperties>
</file>